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AED" w14:textId="77777777" w:rsidR="00210FA1" w:rsidRPr="00CF39EB" w:rsidRDefault="00210FA1" w:rsidP="00210FA1">
      <w:pPr>
        <w:pStyle w:val="NoSpacing"/>
        <w:rPr>
          <w:sz w:val="24"/>
          <w:szCs w:val="24"/>
        </w:rPr>
      </w:pPr>
      <w:bookmarkStart w:id="0" w:name="_GoBack"/>
      <w:bookmarkEnd w:id="0"/>
      <w:r w:rsidRPr="00CF39EB">
        <w:rPr>
          <w:sz w:val="24"/>
          <w:szCs w:val="24"/>
        </w:rPr>
        <w:t>Wednesday, January 17, 2018</w:t>
      </w:r>
      <w:r w:rsidR="00CF39EB" w:rsidRPr="00CF39EB">
        <w:rPr>
          <w:sz w:val="24"/>
          <w:szCs w:val="24"/>
        </w:rPr>
        <w:t xml:space="preserve"> 6:00 pm</w:t>
      </w:r>
    </w:p>
    <w:p w14:paraId="777D52E4" w14:textId="77777777" w:rsidR="00210FA1" w:rsidRPr="00CF39EB" w:rsidRDefault="00210FA1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Open Board Meeting – Charlie’s Restaurant, </w:t>
      </w:r>
      <w:r w:rsidR="00CF39EB" w:rsidRPr="00CF39EB">
        <w:rPr>
          <w:sz w:val="24"/>
          <w:szCs w:val="24"/>
        </w:rPr>
        <w:t>Maumee</w:t>
      </w:r>
      <w:r w:rsidRPr="00CF39EB">
        <w:rPr>
          <w:sz w:val="24"/>
          <w:szCs w:val="24"/>
        </w:rPr>
        <w:t xml:space="preserve"> Ohio</w:t>
      </w:r>
    </w:p>
    <w:p w14:paraId="1DE1EB24" w14:textId="77777777" w:rsidR="00210FA1" w:rsidRPr="00CF39EB" w:rsidRDefault="00210FA1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Present: Laura Abbott, Miriam Armstrong, Sue Nichols, Gayle Perry, Stephanie Hack, Deb </w:t>
      </w:r>
      <w:proofErr w:type="spellStart"/>
      <w:r w:rsidRPr="00CF39EB">
        <w:rPr>
          <w:sz w:val="24"/>
          <w:szCs w:val="24"/>
        </w:rPr>
        <w:t>Manore</w:t>
      </w:r>
      <w:proofErr w:type="spellEnd"/>
      <w:r w:rsidRPr="00CF39EB">
        <w:rPr>
          <w:sz w:val="24"/>
          <w:szCs w:val="24"/>
        </w:rPr>
        <w:t xml:space="preserve">, Sue </w:t>
      </w:r>
      <w:proofErr w:type="spellStart"/>
      <w:r w:rsidRPr="00CF39EB">
        <w:rPr>
          <w:sz w:val="24"/>
          <w:szCs w:val="24"/>
        </w:rPr>
        <w:t>Wannamacher</w:t>
      </w:r>
      <w:proofErr w:type="spellEnd"/>
      <w:r w:rsidRPr="00CF39EB">
        <w:rPr>
          <w:sz w:val="24"/>
          <w:szCs w:val="24"/>
        </w:rPr>
        <w:t>, Brittany Nagel</w:t>
      </w:r>
    </w:p>
    <w:p w14:paraId="7F0696B8" w14:textId="77777777" w:rsidR="00210FA1" w:rsidRPr="00CF39EB" w:rsidRDefault="00210FA1" w:rsidP="00210FA1">
      <w:pPr>
        <w:pStyle w:val="NoSpacing"/>
        <w:rPr>
          <w:sz w:val="24"/>
          <w:szCs w:val="24"/>
        </w:rPr>
      </w:pPr>
    </w:p>
    <w:p w14:paraId="3AD11E75" w14:textId="77777777" w:rsidR="00210FA1" w:rsidRPr="00CF39EB" w:rsidRDefault="00210FA1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Reviewed Minutes from December Meeting. Dental Bills in Senate and House for </w:t>
      </w:r>
      <w:proofErr w:type="spellStart"/>
      <w:r w:rsidRPr="00CF39EB">
        <w:rPr>
          <w:sz w:val="24"/>
          <w:szCs w:val="24"/>
        </w:rPr>
        <w:t>Teledentistry</w:t>
      </w:r>
      <w:proofErr w:type="spellEnd"/>
      <w:r w:rsidRPr="00CF39EB">
        <w:rPr>
          <w:sz w:val="24"/>
          <w:szCs w:val="24"/>
        </w:rPr>
        <w:t xml:space="preserve"> and Dental Therapists are still in review, contact your Senators and Representatives to voice your opinion.</w:t>
      </w:r>
    </w:p>
    <w:p w14:paraId="038A5409" w14:textId="77777777" w:rsidR="00210FA1" w:rsidRPr="00CF39EB" w:rsidRDefault="00210FA1" w:rsidP="00210FA1">
      <w:pPr>
        <w:pStyle w:val="NoSpacing"/>
        <w:rPr>
          <w:sz w:val="24"/>
          <w:szCs w:val="24"/>
        </w:rPr>
      </w:pPr>
    </w:p>
    <w:p w14:paraId="6CC69577" w14:textId="77777777" w:rsidR="00210FA1" w:rsidRPr="00CF39EB" w:rsidRDefault="00210FA1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2 Trustees are needed, one is Stephanie Hack and we need one more.</w:t>
      </w:r>
    </w:p>
    <w:p w14:paraId="1960D8EA" w14:textId="77777777" w:rsidR="00210FA1" w:rsidRPr="00CF39EB" w:rsidRDefault="00210FA1" w:rsidP="00210FA1">
      <w:pPr>
        <w:pStyle w:val="NoSpacing"/>
        <w:rPr>
          <w:sz w:val="24"/>
          <w:szCs w:val="24"/>
        </w:rPr>
      </w:pPr>
    </w:p>
    <w:p w14:paraId="336E4507" w14:textId="77777777" w:rsidR="00210FA1" w:rsidRPr="00CF39EB" w:rsidRDefault="00210FA1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Mentors should be touching base with mentees to have them start to pay member dues.</w:t>
      </w:r>
    </w:p>
    <w:p w14:paraId="285AE3FA" w14:textId="77777777" w:rsidR="00210FA1" w:rsidRPr="00CF39EB" w:rsidRDefault="00210FA1" w:rsidP="00210FA1">
      <w:pPr>
        <w:pStyle w:val="NoSpacing"/>
        <w:rPr>
          <w:sz w:val="24"/>
          <w:szCs w:val="24"/>
        </w:rPr>
      </w:pPr>
    </w:p>
    <w:p w14:paraId="41E8BDC5" w14:textId="77777777" w:rsidR="005F34BF" w:rsidRPr="00CF39EB" w:rsidRDefault="005F34BF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January 27</w:t>
      </w:r>
      <w:r w:rsidRPr="00CF39EB">
        <w:rPr>
          <w:sz w:val="24"/>
          <w:szCs w:val="24"/>
          <w:vertAlign w:val="superscript"/>
        </w:rPr>
        <w:t>th</w:t>
      </w:r>
      <w:r w:rsidRPr="00CF39EB">
        <w:rPr>
          <w:sz w:val="24"/>
          <w:szCs w:val="24"/>
        </w:rPr>
        <w:t xml:space="preserve"> is the Cooper Moon Arts and Crafts Saturday Event from 10-11 am</w:t>
      </w:r>
      <w:r w:rsidR="00CF39EB" w:rsidRPr="00CF39EB">
        <w:rPr>
          <w:sz w:val="24"/>
          <w:szCs w:val="24"/>
        </w:rPr>
        <w:t xml:space="preserve"> Contact Miriam Armstrong to register, you can bring a friend.</w:t>
      </w:r>
    </w:p>
    <w:p w14:paraId="18C50124" w14:textId="77777777" w:rsidR="00CF39EB" w:rsidRPr="00CF39EB" w:rsidRDefault="00CF39EB" w:rsidP="00210FA1">
      <w:pPr>
        <w:pStyle w:val="NoSpacing"/>
        <w:rPr>
          <w:sz w:val="24"/>
          <w:szCs w:val="24"/>
        </w:rPr>
      </w:pPr>
    </w:p>
    <w:p w14:paraId="58C97BFF" w14:textId="77777777" w:rsidR="00CF39EB" w:rsidRPr="00CF39EB" w:rsidRDefault="00CF39EB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February 7, 2018 Gayle will present to the students the 2018 Scholarship Application and attain emails to deliver the new grad gifts in the Fall of 2018.</w:t>
      </w:r>
    </w:p>
    <w:p w14:paraId="44A6CF23" w14:textId="77777777" w:rsidR="005F34BF" w:rsidRPr="00CF39EB" w:rsidRDefault="005F34BF" w:rsidP="00210FA1">
      <w:pPr>
        <w:pStyle w:val="NoSpacing"/>
        <w:rPr>
          <w:sz w:val="24"/>
          <w:szCs w:val="24"/>
        </w:rPr>
      </w:pPr>
    </w:p>
    <w:p w14:paraId="4E6541F6" w14:textId="108D320A" w:rsidR="005F34BF" w:rsidRPr="00CF39EB" w:rsidRDefault="005F34BF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Still having trouble getting items put on website, Gayle will contact a source locally that maybe able to help with website.  Will get estimate for constructing a new website and maintaining to align with ADHA </w:t>
      </w:r>
      <w:r w:rsidR="00D102F3" w:rsidRPr="00CF39EB">
        <w:rPr>
          <w:sz w:val="24"/>
          <w:szCs w:val="24"/>
        </w:rPr>
        <w:t>and</w:t>
      </w:r>
      <w:r w:rsidRPr="00CF39EB">
        <w:rPr>
          <w:sz w:val="24"/>
          <w:szCs w:val="24"/>
        </w:rPr>
        <w:t xml:space="preserve"> ODHA.</w:t>
      </w:r>
    </w:p>
    <w:p w14:paraId="1DA068D0" w14:textId="77777777" w:rsidR="005F34BF" w:rsidRPr="00CF39EB" w:rsidRDefault="005F34BF" w:rsidP="00210FA1">
      <w:pPr>
        <w:pStyle w:val="NoSpacing"/>
        <w:rPr>
          <w:sz w:val="24"/>
          <w:szCs w:val="24"/>
        </w:rPr>
      </w:pPr>
    </w:p>
    <w:p w14:paraId="2DE1C35D" w14:textId="77777777" w:rsidR="005F34BF" w:rsidRPr="00CF39EB" w:rsidRDefault="005F34BF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ADHA Volunteers needed for the Columbus Convention in June. Stephanie has phone meeting on January 29, and will have more information.</w:t>
      </w:r>
    </w:p>
    <w:p w14:paraId="49108B6B" w14:textId="77777777" w:rsidR="005F34BF" w:rsidRPr="00CF39EB" w:rsidRDefault="005F34BF" w:rsidP="00210FA1">
      <w:pPr>
        <w:pStyle w:val="NoSpacing"/>
        <w:rPr>
          <w:sz w:val="24"/>
          <w:szCs w:val="24"/>
        </w:rPr>
      </w:pPr>
    </w:p>
    <w:p w14:paraId="1AC17066" w14:textId="77777777" w:rsidR="005F34BF" w:rsidRPr="00CF39EB" w:rsidRDefault="005F34BF" w:rsidP="00210FA1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Need to put marketing details on website</w:t>
      </w:r>
    </w:p>
    <w:p w14:paraId="0A01BB72" w14:textId="77777777" w:rsidR="005F34BF" w:rsidRPr="00CF39EB" w:rsidRDefault="005F34BF" w:rsidP="00210FA1">
      <w:pPr>
        <w:pStyle w:val="NoSpacing"/>
        <w:rPr>
          <w:sz w:val="24"/>
          <w:szCs w:val="24"/>
        </w:rPr>
      </w:pPr>
    </w:p>
    <w:p w14:paraId="7F80B557" w14:textId="0194E7D2" w:rsidR="005F34BF" w:rsidRPr="00CF39EB" w:rsidRDefault="005F34BF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March CE Elevate Oral Care will present a </w:t>
      </w:r>
      <w:r w:rsidR="00D102F3" w:rsidRPr="00CF39EB">
        <w:rPr>
          <w:sz w:val="24"/>
          <w:szCs w:val="24"/>
        </w:rPr>
        <w:t>2-hour</w:t>
      </w:r>
      <w:r w:rsidRPr="00CF39EB">
        <w:rPr>
          <w:sz w:val="24"/>
          <w:szCs w:val="24"/>
        </w:rPr>
        <w:t xml:space="preserve"> CE on Silver Diamond Fluoride, time and place to be determined.</w:t>
      </w:r>
    </w:p>
    <w:p w14:paraId="07B9BBE7" w14:textId="77777777" w:rsidR="005F34BF" w:rsidRPr="00CF39EB" w:rsidRDefault="005F34BF" w:rsidP="005F34BF">
      <w:pPr>
        <w:pStyle w:val="NoSpacing"/>
        <w:rPr>
          <w:sz w:val="24"/>
          <w:szCs w:val="24"/>
        </w:rPr>
      </w:pPr>
    </w:p>
    <w:p w14:paraId="7B6A329B" w14:textId="7510178E" w:rsidR="005F34BF" w:rsidRPr="00CF39EB" w:rsidRDefault="005F34BF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Budget: Members approved the budget for 2018-19 and added Line 108 for $1016 for Director and Officers Insurance and General Insurance. Line 204 for $250.00 Other Donations to help students that</w:t>
      </w:r>
      <w:r w:rsidR="00CF39EB" w:rsidRPr="00CF39EB">
        <w:rPr>
          <w:sz w:val="24"/>
          <w:szCs w:val="24"/>
        </w:rPr>
        <w:t xml:space="preserve"> need help with Dental Hygiene Expenses.  The Board will hear each requisition and vote to help said </w:t>
      </w:r>
      <w:r w:rsidR="00D102F3" w:rsidRPr="00CF39EB">
        <w:rPr>
          <w:sz w:val="24"/>
          <w:szCs w:val="24"/>
        </w:rPr>
        <w:t>students</w:t>
      </w:r>
      <w:r w:rsidR="00CF39EB" w:rsidRPr="00CF39EB">
        <w:rPr>
          <w:sz w:val="24"/>
          <w:szCs w:val="24"/>
        </w:rPr>
        <w:t>.</w:t>
      </w:r>
    </w:p>
    <w:p w14:paraId="34244C29" w14:textId="77777777" w:rsidR="00CF39EB" w:rsidRPr="00CF39EB" w:rsidRDefault="00CF39EB" w:rsidP="005F34BF">
      <w:pPr>
        <w:pStyle w:val="NoSpacing"/>
        <w:rPr>
          <w:sz w:val="24"/>
          <w:szCs w:val="24"/>
        </w:rPr>
      </w:pPr>
    </w:p>
    <w:p w14:paraId="6F8A9171" w14:textId="77777777" w:rsidR="00CF39EB" w:rsidRPr="00CF39EB" w:rsidRDefault="00CF39EB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 xml:space="preserve">Deb </w:t>
      </w:r>
      <w:proofErr w:type="spellStart"/>
      <w:r w:rsidRPr="00CF39EB">
        <w:rPr>
          <w:sz w:val="24"/>
          <w:szCs w:val="24"/>
        </w:rPr>
        <w:t>Manore</w:t>
      </w:r>
      <w:proofErr w:type="spellEnd"/>
      <w:r w:rsidRPr="00CF39EB">
        <w:rPr>
          <w:sz w:val="24"/>
          <w:szCs w:val="24"/>
        </w:rPr>
        <w:t xml:space="preserve"> agreed to be the treasurer-in-training and will take over duties in 2019-20</w:t>
      </w:r>
    </w:p>
    <w:p w14:paraId="31FA8002" w14:textId="77777777" w:rsidR="00CF39EB" w:rsidRPr="00CF39EB" w:rsidRDefault="00CF39EB" w:rsidP="005F34BF">
      <w:pPr>
        <w:pStyle w:val="NoSpacing"/>
        <w:rPr>
          <w:sz w:val="24"/>
          <w:szCs w:val="24"/>
        </w:rPr>
      </w:pPr>
    </w:p>
    <w:p w14:paraId="720D8C30" w14:textId="77777777" w:rsidR="00CF39EB" w:rsidRPr="00CF39EB" w:rsidRDefault="00CF39EB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TDHA needs to find a Secretary to replace Gayle Perry who will still handle new grad gifts and the TDHA Scholarship.</w:t>
      </w:r>
    </w:p>
    <w:p w14:paraId="0CC807E0" w14:textId="77777777" w:rsidR="00CF39EB" w:rsidRPr="00CF39EB" w:rsidRDefault="00CF39EB" w:rsidP="005F34BF">
      <w:pPr>
        <w:pStyle w:val="NoSpacing"/>
        <w:rPr>
          <w:sz w:val="24"/>
          <w:szCs w:val="24"/>
        </w:rPr>
      </w:pPr>
    </w:p>
    <w:p w14:paraId="70E2C85B" w14:textId="77777777" w:rsidR="00CF39EB" w:rsidRPr="00CF39EB" w:rsidRDefault="00CF39EB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Meeting Adjourned at 7:45 pm</w:t>
      </w:r>
    </w:p>
    <w:p w14:paraId="472D3CCD" w14:textId="77777777" w:rsidR="00CF39EB" w:rsidRPr="00CF39EB" w:rsidRDefault="00CF39EB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Respectfully submitted by,</w:t>
      </w:r>
    </w:p>
    <w:p w14:paraId="2D82541F" w14:textId="77777777" w:rsidR="00CF39EB" w:rsidRPr="00CF39EB" w:rsidRDefault="00CF39EB" w:rsidP="005F34BF">
      <w:pPr>
        <w:pStyle w:val="NoSpacing"/>
        <w:rPr>
          <w:sz w:val="24"/>
          <w:szCs w:val="24"/>
        </w:rPr>
      </w:pPr>
      <w:r w:rsidRPr="00CF39EB">
        <w:rPr>
          <w:sz w:val="24"/>
          <w:szCs w:val="24"/>
        </w:rPr>
        <w:t>Gayle Perry, Secretary</w:t>
      </w:r>
    </w:p>
    <w:p w14:paraId="7BE20652" w14:textId="77777777" w:rsidR="00CF39EB" w:rsidRPr="00CF39EB" w:rsidRDefault="00CF39EB" w:rsidP="005F34BF">
      <w:pPr>
        <w:pStyle w:val="NoSpacing"/>
        <w:rPr>
          <w:sz w:val="24"/>
          <w:szCs w:val="24"/>
        </w:rPr>
      </w:pPr>
    </w:p>
    <w:p w14:paraId="2919688F" w14:textId="77777777" w:rsidR="00CF39EB" w:rsidRPr="00CF39EB" w:rsidRDefault="00CF39EB" w:rsidP="005F34BF">
      <w:pPr>
        <w:pStyle w:val="NoSpacing"/>
        <w:rPr>
          <w:sz w:val="24"/>
          <w:szCs w:val="24"/>
        </w:rPr>
      </w:pPr>
    </w:p>
    <w:p w14:paraId="4ECCF7A9" w14:textId="77777777" w:rsidR="005F34BF" w:rsidRDefault="005F34BF" w:rsidP="005F34BF">
      <w:pPr>
        <w:pStyle w:val="NoSpacing"/>
      </w:pPr>
    </w:p>
    <w:p w14:paraId="2845F3B3" w14:textId="77777777" w:rsidR="005F34BF" w:rsidRDefault="005F34BF" w:rsidP="005F34BF">
      <w:pPr>
        <w:pStyle w:val="NoSpacing"/>
      </w:pPr>
    </w:p>
    <w:p w14:paraId="1EA2E3AF" w14:textId="77777777" w:rsidR="00210FA1" w:rsidRDefault="00210FA1" w:rsidP="00210FA1">
      <w:pPr>
        <w:pStyle w:val="NoSpacing"/>
      </w:pPr>
    </w:p>
    <w:sectPr w:rsidR="0021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1"/>
    <w:rsid w:val="00210FA1"/>
    <w:rsid w:val="005D2EFE"/>
    <w:rsid w:val="005F34BF"/>
    <w:rsid w:val="006B6AA6"/>
    <w:rsid w:val="00CF39EB"/>
    <w:rsid w:val="00D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D497"/>
  <w15:chartTrackingRefBased/>
  <w15:docId w15:val="{A1FC561E-96A1-4A8C-A8AD-FB8BC82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Perry</dc:creator>
  <cp:keywords/>
  <dc:description/>
  <cp:lastModifiedBy>Jacob Griswold</cp:lastModifiedBy>
  <cp:revision>2</cp:revision>
  <dcterms:created xsi:type="dcterms:W3CDTF">2018-03-02T04:33:00Z</dcterms:created>
  <dcterms:modified xsi:type="dcterms:W3CDTF">2018-03-02T04:33:00Z</dcterms:modified>
</cp:coreProperties>
</file>