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4456" w14:textId="77777777" w:rsidR="009A2100" w:rsidRPr="00E32CE0" w:rsidRDefault="009A2100" w:rsidP="009A2100">
      <w:pPr>
        <w:pStyle w:val="NoSpacing"/>
      </w:pPr>
      <w:bookmarkStart w:id="0" w:name="_GoBack"/>
      <w:bookmarkEnd w:id="0"/>
      <w:r w:rsidRPr="00E32CE0">
        <w:t>December TDHA Board Meeting Panera, Dussel Road Maumee, OH</w:t>
      </w:r>
    </w:p>
    <w:p w14:paraId="19748098" w14:textId="77777777" w:rsidR="009A2100" w:rsidRPr="00E32CE0" w:rsidRDefault="009A2100" w:rsidP="009A2100">
      <w:pPr>
        <w:pStyle w:val="NoSpacing"/>
      </w:pPr>
      <w:r w:rsidRPr="00E32CE0">
        <w:t xml:space="preserve">Present: Laura Abbott, Miriam </w:t>
      </w:r>
      <w:r w:rsidR="00E32CE0" w:rsidRPr="00E32CE0">
        <w:t>Armstrong, Sue</w:t>
      </w:r>
      <w:r w:rsidRPr="00E32CE0">
        <w:t xml:space="preserve"> Nichols, Stephanie Hack, Brittany Nagel, Gayle Perry</w:t>
      </w:r>
    </w:p>
    <w:p w14:paraId="257609AF" w14:textId="77777777" w:rsidR="009A2100" w:rsidRPr="00E32CE0" w:rsidRDefault="009A2100" w:rsidP="009A2100">
      <w:pPr>
        <w:pStyle w:val="NoSpacing"/>
      </w:pPr>
      <w:r w:rsidRPr="00E32CE0">
        <w:t>Meeting Started: 6:00 pm</w:t>
      </w:r>
    </w:p>
    <w:p w14:paraId="3C5E3679" w14:textId="77777777" w:rsidR="009A2100" w:rsidRPr="00E32CE0" w:rsidRDefault="009A2100" w:rsidP="009A2100">
      <w:pPr>
        <w:pStyle w:val="NoSpacing"/>
      </w:pPr>
    </w:p>
    <w:p w14:paraId="055C86C5" w14:textId="77777777" w:rsidR="009A2100" w:rsidRPr="00E32CE0" w:rsidRDefault="009A2100" w:rsidP="009A2100">
      <w:pPr>
        <w:pStyle w:val="NoSpacing"/>
      </w:pPr>
      <w:r w:rsidRPr="00E32CE0">
        <w:rPr>
          <w:b/>
        </w:rPr>
        <w:t>Past Business</w:t>
      </w:r>
      <w:r w:rsidRPr="00E32CE0">
        <w:t>, Holiday Social was success, enjoyed the new venue.  Will work on informing the 2</w:t>
      </w:r>
      <w:r w:rsidRPr="00E32CE0">
        <w:rPr>
          <w:vertAlign w:val="superscript"/>
        </w:rPr>
        <w:t>nd</w:t>
      </w:r>
      <w:r w:rsidRPr="00E32CE0">
        <w:t xml:space="preserve"> and 1</w:t>
      </w:r>
      <w:r w:rsidRPr="00E32CE0">
        <w:rPr>
          <w:vertAlign w:val="superscript"/>
        </w:rPr>
        <w:t>st</w:t>
      </w:r>
      <w:r w:rsidRPr="00E32CE0">
        <w:t xml:space="preserve"> year students about the event since it supports the students.</w:t>
      </w:r>
    </w:p>
    <w:p w14:paraId="49AAD9A1" w14:textId="77777777" w:rsidR="009A2100" w:rsidRPr="00E32CE0" w:rsidRDefault="009A2100" w:rsidP="009A2100">
      <w:pPr>
        <w:pStyle w:val="NoSpacing"/>
      </w:pPr>
    </w:p>
    <w:p w14:paraId="3A6BD9D1" w14:textId="77777777" w:rsidR="009A2100" w:rsidRPr="00E32CE0" w:rsidRDefault="009A2100" w:rsidP="009A2100">
      <w:pPr>
        <w:pStyle w:val="NoSpacing"/>
      </w:pPr>
      <w:r w:rsidRPr="00E32CE0">
        <w:rPr>
          <w:b/>
        </w:rPr>
        <w:t>Mentor and Mentee Program</w:t>
      </w:r>
      <w:r w:rsidRPr="00E32CE0">
        <w:t xml:space="preserve"> is working out.  Miriam is going to remind Mentors to </w:t>
      </w:r>
      <w:r w:rsidR="00105FE9" w:rsidRPr="00E32CE0">
        <w:t>contact</w:t>
      </w:r>
      <w:r w:rsidRPr="00E32CE0">
        <w:t xml:space="preserve"> Mentees and encourage them to pay membership to join ADHA.</w:t>
      </w:r>
    </w:p>
    <w:p w14:paraId="56900915" w14:textId="77777777" w:rsidR="009A2100" w:rsidRPr="00E32CE0" w:rsidRDefault="009A2100" w:rsidP="009A2100">
      <w:pPr>
        <w:pStyle w:val="NoSpacing"/>
      </w:pPr>
    </w:p>
    <w:p w14:paraId="6EB94284" w14:textId="77777777" w:rsidR="009A2100" w:rsidRPr="00E32CE0" w:rsidRDefault="009A2100" w:rsidP="009A2100">
      <w:pPr>
        <w:pStyle w:val="NoSpacing"/>
      </w:pPr>
      <w:r w:rsidRPr="00E32CE0">
        <w:rPr>
          <w:b/>
        </w:rPr>
        <w:t>Website</w:t>
      </w:r>
      <w:r w:rsidRPr="00E32CE0">
        <w:t xml:space="preserve">: Breanna </w:t>
      </w:r>
      <w:proofErr w:type="spellStart"/>
      <w:r w:rsidRPr="00E32CE0">
        <w:t>Gershwitz</w:t>
      </w:r>
      <w:proofErr w:type="spellEnd"/>
      <w:r w:rsidRPr="00E32CE0">
        <w:t xml:space="preserve"> is sending items to website to have them placed.  Working on getting results with information on the website.  Suggestions were put Newsletters on Website, CE information, </w:t>
      </w:r>
      <w:r w:rsidR="00105FE9" w:rsidRPr="00E32CE0">
        <w:t>Legislative</w:t>
      </w:r>
      <w:r w:rsidRPr="00E32CE0">
        <w:t xml:space="preserve"> Updates, Meeting Notes are there as is Scholarship Application.  We are paid up until June 2018 with the website company.</w:t>
      </w:r>
    </w:p>
    <w:p w14:paraId="5439C4A1" w14:textId="77777777" w:rsidR="009A2100" w:rsidRPr="00E32CE0" w:rsidRDefault="009A2100" w:rsidP="009A2100">
      <w:pPr>
        <w:pStyle w:val="NoSpacing"/>
      </w:pPr>
    </w:p>
    <w:p w14:paraId="473925EF" w14:textId="77777777" w:rsidR="009A2100" w:rsidRPr="00E32CE0" w:rsidRDefault="009A2100" w:rsidP="009A2100">
      <w:pPr>
        <w:pStyle w:val="NoSpacing"/>
        <w:rPr>
          <w:b/>
        </w:rPr>
      </w:pPr>
      <w:r w:rsidRPr="00E32CE0">
        <w:rPr>
          <w:b/>
        </w:rPr>
        <w:t>New Business:</w:t>
      </w:r>
    </w:p>
    <w:p w14:paraId="76712CAB" w14:textId="77777777" w:rsidR="009A2100" w:rsidRPr="00E32CE0" w:rsidRDefault="009A2100" w:rsidP="009A2100">
      <w:pPr>
        <w:pStyle w:val="NoSpacing"/>
      </w:pPr>
      <w:r w:rsidRPr="00E32CE0">
        <w:t xml:space="preserve">Sue Nichols suggested we ask for suggestions from membership about charitable organizations to donate funds.  Ask members to donate and we will match funds was </w:t>
      </w:r>
      <w:r w:rsidR="00F815E7" w:rsidRPr="00E32CE0">
        <w:t>a suggestion</w:t>
      </w:r>
      <w:r w:rsidRPr="00E32CE0">
        <w:t>.  Britt</w:t>
      </w:r>
      <w:r w:rsidR="00F815E7" w:rsidRPr="00E32CE0">
        <w:t xml:space="preserve">any is going to put a post on Facebook asking for charities to support.  </w:t>
      </w:r>
      <w:r w:rsidR="00F815E7" w:rsidRPr="00E32CE0">
        <w:rPr>
          <w:u w:val="single"/>
        </w:rPr>
        <w:t>Members will vote at Open Board Meeting in January</w:t>
      </w:r>
      <w:r w:rsidR="00F815E7" w:rsidRPr="00E32CE0">
        <w:t>.</w:t>
      </w:r>
    </w:p>
    <w:p w14:paraId="6ECB9D12" w14:textId="77777777" w:rsidR="00F815E7" w:rsidRPr="00E32CE0" w:rsidRDefault="00F815E7" w:rsidP="009A2100">
      <w:pPr>
        <w:pStyle w:val="NoSpacing"/>
      </w:pPr>
    </w:p>
    <w:p w14:paraId="1455AC9C" w14:textId="77777777" w:rsidR="00F815E7" w:rsidRPr="00E32CE0" w:rsidRDefault="00F815E7" w:rsidP="009A2100">
      <w:pPr>
        <w:pStyle w:val="NoSpacing"/>
      </w:pPr>
      <w:r w:rsidRPr="00E32CE0">
        <w:rPr>
          <w:b/>
        </w:rPr>
        <w:t>Open Board Meeting</w:t>
      </w:r>
      <w:r w:rsidRPr="00E32CE0">
        <w:t xml:space="preserve"> is schedule</w:t>
      </w:r>
      <w:r w:rsidR="00105FE9" w:rsidRPr="00E32CE0">
        <w:t>d</w:t>
      </w:r>
      <w:r w:rsidRPr="00E32CE0">
        <w:t xml:space="preserve"> for Wednesday </w:t>
      </w:r>
      <w:r w:rsidR="00105FE9" w:rsidRPr="00E32CE0">
        <w:t>January</w:t>
      </w:r>
      <w:r w:rsidRPr="00E32CE0">
        <w:t xml:space="preserve"> 17, 2018 at Charlie’s in Maumee 6:00 pm.  Miriam to reserve the back room for the meeting.</w:t>
      </w:r>
    </w:p>
    <w:p w14:paraId="35CB93E5" w14:textId="77777777" w:rsidR="00F815E7" w:rsidRPr="00E32CE0" w:rsidRDefault="00F815E7" w:rsidP="009A2100">
      <w:pPr>
        <w:pStyle w:val="NoSpacing"/>
      </w:pPr>
    </w:p>
    <w:p w14:paraId="5DF58D02" w14:textId="77777777" w:rsidR="00F815E7" w:rsidRPr="00E32CE0" w:rsidRDefault="00F815E7" w:rsidP="009A2100">
      <w:pPr>
        <w:pStyle w:val="NoSpacing"/>
      </w:pPr>
      <w:r w:rsidRPr="00E32CE0">
        <w:rPr>
          <w:b/>
        </w:rPr>
        <w:t>CE March 2018</w:t>
      </w:r>
      <w:r w:rsidRPr="00E32CE0">
        <w:t>, Brittany working on subject for CE.  Suggestions are: Si</w:t>
      </w:r>
      <w:r w:rsidR="00105FE9" w:rsidRPr="00E32CE0">
        <w:t>lver</w:t>
      </w:r>
      <w:r w:rsidRPr="00E32CE0">
        <w:t xml:space="preserve"> Diamide Fluoride, Human </w:t>
      </w:r>
      <w:r w:rsidR="00105FE9" w:rsidRPr="00E32CE0">
        <w:t>Trafficking</w:t>
      </w:r>
      <w:r w:rsidRPr="00E32CE0">
        <w:t xml:space="preserve"> and Sexual Abuse in Dental Patients, Opioid Abuse, Nursing Home Dental Care.</w:t>
      </w:r>
    </w:p>
    <w:p w14:paraId="302F773F" w14:textId="77777777" w:rsidR="00F815E7" w:rsidRPr="00E32CE0" w:rsidRDefault="00F815E7" w:rsidP="009A2100">
      <w:pPr>
        <w:pStyle w:val="NoSpacing"/>
      </w:pPr>
    </w:p>
    <w:p w14:paraId="27FE667C" w14:textId="77777777" w:rsidR="00F815E7" w:rsidRPr="00E32CE0" w:rsidRDefault="00F815E7" w:rsidP="009A2100">
      <w:pPr>
        <w:pStyle w:val="NoSpacing"/>
      </w:pPr>
      <w:r w:rsidRPr="00E32CE0">
        <w:rPr>
          <w:b/>
        </w:rPr>
        <w:t>Scholarship for 2018:</w:t>
      </w:r>
      <w:r w:rsidRPr="00E32CE0">
        <w:t xml:space="preserve"> $200 Award, given to either a 2</w:t>
      </w:r>
      <w:r w:rsidRPr="00E32CE0">
        <w:rPr>
          <w:vertAlign w:val="superscript"/>
        </w:rPr>
        <w:t>nd</w:t>
      </w:r>
      <w:r w:rsidRPr="00E32CE0">
        <w:t xml:space="preserve"> year Owens Student or TDHA Member for Higher Degree. Application will be on website in January and </w:t>
      </w:r>
      <w:r w:rsidR="00105FE9" w:rsidRPr="00E32CE0">
        <w:t>chosen</w:t>
      </w:r>
      <w:r w:rsidRPr="00E32CE0">
        <w:t xml:space="preserve"> in April, given at Spring Banquet and at Student End of Year Luncheon.</w:t>
      </w:r>
      <w:r w:rsidR="00105FE9" w:rsidRPr="00E32CE0">
        <w:t xml:space="preserve">  Gayle will update the application.</w:t>
      </w:r>
    </w:p>
    <w:p w14:paraId="65AE582B" w14:textId="77777777" w:rsidR="00F815E7" w:rsidRPr="00E32CE0" w:rsidRDefault="00F815E7" w:rsidP="009A2100">
      <w:pPr>
        <w:pStyle w:val="NoSpacing"/>
      </w:pPr>
    </w:p>
    <w:p w14:paraId="6C796181" w14:textId="77777777" w:rsidR="00F815E7" w:rsidRPr="00E32CE0" w:rsidRDefault="00F815E7" w:rsidP="009A2100">
      <w:pPr>
        <w:pStyle w:val="NoSpacing"/>
      </w:pPr>
      <w:r w:rsidRPr="00E32CE0">
        <w:t>No date for</w:t>
      </w:r>
      <w:r w:rsidRPr="00E32CE0">
        <w:rPr>
          <w:b/>
        </w:rPr>
        <w:t xml:space="preserve"> Miles for Smiles</w:t>
      </w:r>
      <w:r w:rsidRPr="00E32CE0">
        <w:t xml:space="preserve"> that benefits the Northwest Ohio Dental Center.</w:t>
      </w:r>
    </w:p>
    <w:p w14:paraId="079E83AF" w14:textId="77777777" w:rsidR="00F815E7" w:rsidRPr="00E32CE0" w:rsidRDefault="00F815E7" w:rsidP="009A2100">
      <w:pPr>
        <w:pStyle w:val="NoSpacing"/>
      </w:pPr>
    </w:p>
    <w:p w14:paraId="672E80C0" w14:textId="77777777" w:rsidR="00F815E7" w:rsidRPr="00E32CE0" w:rsidRDefault="00F815E7" w:rsidP="009A2100">
      <w:pPr>
        <w:pStyle w:val="NoSpacing"/>
      </w:pPr>
      <w:r w:rsidRPr="00E32CE0">
        <w:t xml:space="preserve">Reminder to </w:t>
      </w:r>
      <w:r w:rsidRPr="00E32CE0">
        <w:rPr>
          <w:b/>
        </w:rPr>
        <w:t>sign up to help out at ADHA Conference</w:t>
      </w:r>
      <w:r w:rsidRPr="00E32CE0">
        <w:t xml:space="preserve"> in Columbus in </w:t>
      </w:r>
      <w:proofErr w:type="gramStart"/>
      <w:r w:rsidRPr="00E32CE0">
        <w:t>June,</w:t>
      </w:r>
      <w:proofErr w:type="gramEnd"/>
      <w:r w:rsidRPr="00E32CE0">
        <w:t xml:space="preserve"> 2018</w:t>
      </w:r>
    </w:p>
    <w:p w14:paraId="7E0E3E15" w14:textId="77777777" w:rsidR="00F815E7" w:rsidRPr="00E32CE0" w:rsidRDefault="00F815E7" w:rsidP="009A2100">
      <w:pPr>
        <w:pStyle w:val="NoSpacing"/>
      </w:pPr>
    </w:p>
    <w:p w14:paraId="0370A0E5" w14:textId="77777777" w:rsidR="00F815E7" w:rsidRPr="00E32CE0" w:rsidRDefault="00F815E7" w:rsidP="009A2100">
      <w:pPr>
        <w:pStyle w:val="NoSpacing"/>
      </w:pPr>
      <w:r w:rsidRPr="00E32CE0">
        <w:rPr>
          <w:b/>
        </w:rPr>
        <w:t>Spring Banquet</w:t>
      </w:r>
      <w:r w:rsidRPr="00E32CE0">
        <w:t xml:space="preserve"> scheduled for May 2, 2018 possible site is Le Petite Gourmet</w:t>
      </w:r>
    </w:p>
    <w:p w14:paraId="12D92F03" w14:textId="77777777" w:rsidR="00F815E7" w:rsidRPr="00E32CE0" w:rsidRDefault="00F815E7" w:rsidP="009A2100">
      <w:pPr>
        <w:pStyle w:val="NoSpacing"/>
      </w:pPr>
    </w:p>
    <w:p w14:paraId="30ED33F2" w14:textId="77777777" w:rsidR="00F815E7" w:rsidRPr="00E32CE0" w:rsidRDefault="00F815E7" w:rsidP="009A2100">
      <w:pPr>
        <w:pStyle w:val="NoSpacing"/>
      </w:pPr>
      <w:r w:rsidRPr="00E32CE0">
        <w:rPr>
          <w:b/>
        </w:rPr>
        <w:t>Liability Insurance for TDHA</w:t>
      </w:r>
      <w:r w:rsidRPr="00E32CE0">
        <w:t xml:space="preserve">.  The minimum TDHA needs is </w:t>
      </w:r>
      <w:r w:rsidR="00105FE9" w:rsidRPr="00E32CE0">
        <w:t xml:space="preserve">General Insurance </w:t>
      </w:r>
      <w:proofErr w:type="gramStart"/>
      <w:r w:rsidR="00105FE9" w:rsidRPr="00E32CE0">
        <w:t>approx..</w:t>
      </w:r>
      <w:proofErr w:type="gramEnd"/>
      <w:r w:rsidR="00105FE9" w:rsidRPr="00E32CE0">
        <w:t xml:space="preserve"> $260 a year to protect TDHA at venue in case of attendant accidents.  It was also brought up that most Boards have a Directors and Officers Policies to protect TDHA Board from being sued due to decisions made by TDHA Board.  Quote for $750 was given. Further discussion and approval will be completed at the Open Board Meeting for the Membership to vote on types of insurance.</w:t>
      </w:r>
    </w:p>
    <w:p w14:paraId="16EEAB0D" w14:textId="77777777" w:rsidR="00105FE9" w:rsidRPr="00E32CE0" w:rsidRDefault="00105FE9" w:rsidP="009A2100">
      <w:pPr>
        <w:pStyle w:val="NoSpacing"/>
      </w:pPr>
    </w:p>
    <w:p w14:paraId="5D24C6EC" w14:textId="77777777" w:rsidR="00105FE9" w:rsidRPr="00E32CE0" w:rsidRDefault="00105FE9" w:rsidP="009A2100">
      <w:pPr>
        <w:pStyle w:val="NoSpacing"/>
      </w:pPr>
      <w:r w:rsidRPr="00E32CE0">
        <w:t xml:space="preserve">An </w:t>
      </w:r>
      <w:r w:rsidRPr="00E32CE0">
        <w:rPr>
          <w:b/>
        </w:rPr>
        <w:t>Email blast</w:t>
      </w:r>
      <w:r w:rsidRPr="00E32CE0">
        <w:t xml:space="preserve"> will be sent out with the January Newsletter (items due to Nicole Buchanan by Dec. 27</w:t>
      </w:r>
      <w:r w:rsidRPr="00E32CE0">
        <w:rPr>
          <w:vertAlign w:val="superscript"/>
        </w:rPr>
        <w:t xml:space="preserve">, </w:t>
      </w:r>
      <w:r w:rsidRPr="00E32CE0">
        <w:t>2017)</w:t>
      </w:r>
    </w:p>
    <w:p w14:paraId="66F02439" w14:textId="77777777" w:rsidR="00105FE9" w:rsidRPr="00E32CE0" w:rsidRDefault="00105FE9" w:rsidP="009A2100">
      <w:pPr>
        <w:pStyle w:val="NoSpacing"/>
      </w:pPr>
      <w:r w:rsidRPr="00E32CE0">
        <w:t xml:space="preserve">And another email blast to remind members about the Open Board Meeting. </w:t>
      </w:r>
    </w:p>
    <w:p w14:paraId="25AA8C67" w14:textId="77777777" w:rsidR="00105FE9" w:rsidRPr="00E32CE0" w:rsidRDefault="00105FE9" w:rsidP="009A2100">
      <w:pPr>
        <w:pStyle w:val="NoSpacing"/>
      </w:pPr>
    </w:p>
    <w:p w14:paraId="1AD92243" w14:textId="77777777" w:rsidR="00105FE9" w:rsidRPr="00E32CE0" w:rsidRDefault="00105FE9" w:rsidP="009A2100">
      <w:pPr>
        <w:pStyle w:val="NoSpacing"/>
      </w:pPr>
      <w:r w:rsidRPr="00E32CE0">
        <w:t xml:space="preserve">Brittany is going to add all Board Members as </w:t>
      </w:r>
      <w:r w:rsidR="00E32CE0" w:rsidRPr="00E32CE0">
        <w:t>administrators</w:t>
      </w:r>
      <w:r w:rsidRPr="00E32CE0">
        <w:t xml:space="preserve"> to the TDHA Facebook page so we can write a post about our position to encourage members to join The Board.</w:t>
      </w:r>
      <w:r w:rsidR="00E32CE0">
        <w:t xml:space="preserve">  Looking for ideas to get younger members involved in TDHA.</w:t>
      </w:r>
    </w:p>
    <w:p w14:paraId="17042BD3" w14:textId="77777777" w:rsidR="00105FE9" w:rsidRPr="00E32CE0" w:rsidRDefault="00105FE9" w:rsidP="009A2100">
      <w:pPr>
        <w:pStyle w:val="NoSpacing"/>
      </w:pPr>
    </w:p>
    <w:p w14:paraId="1611FC12" w14:textId="77777777" w:rsidR="00105FE9" w:rsidRDefault="00105FE9" w:rsidP="009A2100">
      <w:pPr>
        <w:pStyle w:val="NoSpacing"/>
      </w:pPr>
      <w:r w:rsidRPr="00E32CE0">
        <w:rPr>
          <w:b/>
        </w:rPr>
        <w:t>Voting for the New TDHA Board Members</w:t>
      </w:r>
      <w:r w:rsidRPr="00E32CE0">
        <w:t xml:space="preserve"> will be at the March CE.  Gayle will provide ballots</w:t>
      </w:r>
    </w:p>
    <w:p w14:paraId="4AFFFDC7" w14:textId="77777777" w:rsidR="00E32CE0" w:rsidRDefault="00E32CE0" w:rsidP="009A2100">
      <w:pPr>
        <w:pStyle w:val="NoSpacing"/>
      </w:pPr>
    </w:p>
    <w:p w14:paraId="59B7A0D2" w14:textId="77777777" w:rsidR="00E32CE0" w:rsidRDefault="00E32CE0" w:rsidP="009A2100">
      <w:pPr>
        <w:pStyle w:val="NoSpacing"/>
      </w:pPr>
      <w:r>
        <w:t>Meeting Adjoined at 7:30 pm</w:t>
      </w:r>
    </w:p>
    <w:p w14:paraId="74A176D8" w14:textId="77777777" w:rsidR="00E32CE0" w:rsidRDefault="00E32CE0" w:rsidP="009A2100">
      <w:pPr>
        <w:pStyle w:val="NoSpacing"/>
      </w:pPr>
      <w:r>
        <w:t>Respectfully submitted,</w:t>
      </w:r>
    </w:p>
    <w:p w14:paraId="71594583" w14:textId="77777777" w:rsidR="00E32CE0" w:rsidRDefault="00E32CE0" w:rsidP="009A2100">
      <w:pPr>
        <w:pStyle w:val="NoSpacing"/>
      </w:pPr>
      <w:r>
        <w:t>Gayle Perry,</w:t>
      </w:r>
    </w:p>
    <w:p w14:paraId="08CC94F9" w14:textId="77777777" w:rsidR="00E32CE0" w:rsidRPr="00E32CE0" w:rsidRDefault="00E32CE0" w:rsidP="009A2100">
      <w:pPr>
        <w:pStyle w:val="NoSpacing"/>
      </w:pPr>
      <w:r>
        <w:t xml:space="preserve">Secretary TDHA </w:t>
      </w:r>
    </w:p>
    <w:p w14:paraId="2B7BDAF7" w14:textId="77777777" w:rsidR="009A2100" w:rsidRPr="00E32CE0" w:rsidRDefault="009A2100" w:rsidP="009A2100">
      <w:pPr>
        <w:pStyle w:val="NoSpacing"/>
      </w:pPr>
    </w:p>
    <w:p w14:paraId="498C0CA6" w14:textId="77777777" w:rsidR="009A2100" w:rsidRPr="00E32CE0" w:rsidRDefault="009A2100" w:rsidP="009A2100">
      <w:pPr>
        <w:pStyle w:val="NoSpacing"/>
      </w:pPr>
    </w:p>
    <w:sectPr w:rsidR="009A2100" w:rsidRPr="00E32CE0" w:rsidSect="009A2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00"/>
    <w:rsid w:val="00105FE9"/>
    <w:rsid w:val="009A2100"/>
    <w:rsid w:val="009D38AD"/>
    <w:rsid w:val="00A95C35"/>
    <w:rsid w:val="00E32CE0"/>
    <w:rsid w:val="00F8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1745"/>
  <w15:chartTrackingRefBased/>
  <w15:docId w15:val="{92E5E1B0-0351-482F-AA5C-1A56C51E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Perry</dc:creator>
  <cp:keywords/>
  <dc:description/>
  <cp:lastModifiedBy>Jacob Griswold</cp:lastModifiedBy>
  <cp:revision>2</cp:revision>
  <dcterms:created xsi:type="dcterms:W3CDTF">2018-03-02T04:34:00Z</dcterms:created>
  <dcterms:modified xsi:type="dcterms:W3CDTF">2018-03-02T04:34:00Z</dcterms:modified>
</cp:coreProperties>
</file>