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14AA" w14:textId="7ED6E90B" w:rsidR="008E13F7" w:rsidRDefault="008E13F7" w:rsidP="00A75518">
      <w:pPr>
        <w:pStyle w:val="Heading1"/>
      </w:pPr>
      <w:bookmarkStart w:id="0" w:name="_GoBack"/>
      <w:bookmarkEnd w:id="0"/>
      <w:r w:rsidRPr="008E13F7">
        <w:t>TDHA Open Board Meeting</w:t>
      </w:r>
    </w:p>
    <w:p w14:paraId="15B74518" w14:textId="09CAE118" w:rsidR="008E13F7" w:rsidRDefault="008E13F7" w:rsidP="008E13F7">
      <w:pPr>
        <w:pStyle w:val="NoSpacing"/>
      </w:pPr>
      <w:r>
        <w:t>1-28-19 @ 6:00 pm</w:t>
      </w:r>
    </w:p>
    <w:p w14:paraId="4729FD48" w14:textId="3103C198" w:rsidR="008E13F7" w:rsidRDefault="008E13F7" w:rsidP="008E13F7">
      <w:pPr>
        <w:pStyle w:val="NoSpacing"/>
      </w:pPr>
      <w:r>
        <w:t>Panera Restaurant, Toledo Ohio</w:t>
      </w:r>
    </w:p>
    <w:p w14:paraId="7826A15B" w14:textId="7D0928A6" w:rsidR="008E13F7" w:rsidRDefault="008E13F7" w:rsidP="008E13F7">
      <w:pPr>
        <w:pStyle w:val="NoSpacing"/>
      </w:pPr>
    </w:p>
    <w:p w14:paraId="63696D9A" w14:textId="34BDEF3D" w:rsidR="008E13F7" w:rsidRDefault="008E13F7" w:rsidP="008E13F7">
      <w:pPr>
        <w:pStyle w:val="NoSpacing"/>
      </w:pPr>
      <w:r w:rsidRPr="005A725D">
        <w:rPr>
          <w:b/>
        </w:rPr>
        <w:t>Attending</w:t>
      </w:r>
      <w:r>
        <w:t>: Laura Abbott, Miriam Armstrong, Sue Nichols, Beth Tronolone, Gayle Perry</w:t>
      </w:r>
    </w:p>
    <w:p w14:paraId="758FD6C4" w14:textId="2A2F14B7" w:rsidR="008E13F7" w:rsidRDefault="008E13F7" w:rsidP="008E13F7">
      <w:pPr>
        <w:pStyle w:val="NoSpacing"/>
      </w:pPr>
    </w:p>
    <w:p w14:paraId="6B3A7F87" w14:textId="3794E360" w:rsidR="008E13F7" w:rsidRDefault="008E13F7" w:rsidP="008E13F7">
      <w:pPr>
        <w:pStyle w:val="NoSpacing"/>
      </w:pPr>
      <w:r>
        <w:t>Past Meeting Notes were reviewed</w:t>
      </w:r>
    </w:p>
    <w:p w14:paraId="15D18AE3" w14:textId="1062C7C9" w:rsidR="008E13F7" w:rsidRPr="005A725D" w:rsidRDefault="008E13F7" w:rsidP="008E13F7">
      <w:pPr>
        <w:pStyle w:val="NoSpacing"/>
        <w:rPr>
          <w:b/>
        </w:rPr>
      </w:pPr>
      <w:r w:rsidRPr="005A725D">
        <w:rPr>
          <w:b/>
        </w:rPr>
        <w:t>Newsletter submission</w:t>
      </w:r>
      <w:r w:rsidR="005A725D" w:rsidRPr="005A725D">
        <w:rPr>
          <w:b/>
        </w:rPr>
        <w:t>s</w:t>
      </w:r>
      <w:r w:rsidRPr="005A725D">
        <w:rPr>
          <w:b/>
        </w:rPr>
        <w:t xml:space="preserve"> need</w:t>
      </w:r>
      <w:r w:rsidR="005A725D" w:rsidRPr="005A725D">
        <w:rPr>
          <w:b/>
        </w:rPr>
        <w:t xml:space="preserve"> </w:t>
      </w:r>
      <w:r w:rsidRPr="005A725D">
        <w:rPr>
          <w:b/>
        </w:rPr>
        <w:t>to be sent to Nicole Buchanan ASAP</w:t>
      </w:r>
    </w:p>
    <w:p w14:paraId="01B256D9" w14:textId="31BA80E0" w:rsidR="008E13F7" w:rsidRDefault="008E13F7" w:rsidP="008E13F7">
      <w:pPr>
        <w:pStyle w:val="NoSpacing"/>
      </w:pPr>
    </w:p>
    <w:p w14:paraId="5AEED423" w14:textId="5FC621A6" w:rsidR="008E13F7" w:rsidRDefault="008E13F7" w:rsidP="008E13F7">
      <w:pPr>
        <w:pStyle w:val="NoSpacing"/>
      </w:pPr>
      <w:r w:rsidRPr="005A725D">
        <w:rPr>
          <w:b/>
        </w:rPr>
        <w:t>Community Donations</w:t>
      </w:r>
      <w:r>
        <w:t xml:space="preserve"> will be taken up at the CE in the Fall</w:t>
      </w:r>
      <w:r w:rsidR="005A725D">
        <w:t xml:space="preserve"> 2019</w:t>
      </w:r>
      <w:r>
        <w:t xml:space="preserve">, </w:t>
      </w:r>
      <w:r w:rsidRPr="005A725D">
        <w:rPr>
          <w:b/>
        </w:rPr>
        <w:t>need a chair</w:t>
      </w:r>
      <w:r>
        <w:t xml:space="preserve"> for this project</w:t>
      </w:r>
    </w:p>
    <w:p w14:paraId="2F815F70" w14:textId="7FAACC56" w:rsidR="008E13F7" w:rsidRDefault="008E13F7" w:rsidP="008E13F7">
      <w:pPr>
        <w:pStyle w:val="NoSpacing"/>
      </w:pPr>
      <w:r>
        <w:t>Beth Tronolone suggested this position</w:t>
      </w:r>
    </w:p>
    <w:p w14:paraId="566E0EBB" w14:textId="5737EFC7" w:rsidR="008E13F7" w:rsidRDefault="008E13F7" w:rsidP="008E13F7">
      <w:pPr>
        <w:pStyle w:val="NoSpacing"/>
      </w:pPr>
    </w:p>
    <w:p w14:paraId="17F688F3" w14:textId="6599538D" w:rsidR="008E13F7" w:rsidRPr="005A725D" w:rsidRDefault="008E13F7" w:rsidP="008E13F7">
      <w:pPr>
        <w:pStyle w:val="NoSpacing"/>
        <w:rPr>
          <w:b/>
        </w:rPr>
      </w:pPr>
      <w:r w:rsidRPr="005A725D">
        <w:rPr>
          <w:b/>
        </w:rPr>
        <w:t>Notice of Meeting needs to be put on website as well as Facebook</w:t>
      </w:r>
    </w:p>
    <w:p w14:paraId="46273851" w14:textId="69A84B13" w:rsidR="008E13F7" w:rsidRPr="005A725D" w:rsidRDefault="008E13F7" w:rsidP="008E13F7">
      <w:pPr>
        <w:pStyle w:val="NoSpacing"/>
        <w:rPr>
          <w:b/>
        </w:rPr>
      </w:pPr>
    </w:p>
    <w:p w14:paraId="45C8F47D" w14:textId="155A863E" w:rsidR="008E13F7" w:rsidRDefault="008E13F7" w:rsidP="008E13F7">
      <w:pPr>
        <w:pStyle w:val="NoSpacing"/>
      </w:pPr>
      <w:r w:rsidRPr="005A725D">
        <w:rPr>
          <w:b/>
        </w:rPr>
        <w:t>May 8</w:t>
      </w:r>
      <w:r w:rsidRPr="005A725D">
        <w:rPr>
          <w:b/>
          <w:vertAlign w:val="superscript"/>
        </w:rPr>
        <w:t xml:space="preserve">, </w:t>
      </w:r>
      <w:r w:rsidRPr="005A725D">
        <w:rPr>
          <w:b/>
        </w:rPr>
        <w:t>2019 is Spring Banquet</w:t>
      </w:r>
      <w:r>
        <w:t xml:space="preserve"> place to be determined by Teresa Kania, VP</w:t>
      </w:r>
    </w:p>
    <w:p w14:paraId="4CDCC061" w14:textId="4BCD2A7F" w:rsidR="008E13F7" w:rsidRDefault="008E13F7" w:rsidP="008E13F7">
      <w:pPr>
        <w:pStyle w:val="NoSpacing"/>
      </w:pPr>
    </w:p>
    <w:p w14:paraId="18E41B23" w14:textId="7A2CB85F" w:rsidR="008E13F7" w:rsidRPr="005A725D" w:rsidRDefault="008E13F7" w:rsidP="008E13F7">
      <w:pPr>
        <w:pStyle w:val="NoSpacing"/>
        <w:rPr>
          <w:b/>
        </w:rPr>
      </w:pPr>
      <w:r w:rsidRPr="005A725D">
        <w:rPr>
          <w:b/>
        </w:rPr>
        <w:t xml:space="preserve">Need to </w:t>
      </w:r>
      <w:r w:rsidR="005A725D">
        <w:rPr>
          <w:b/>
        </w:rPr>
        <w:t xml:space="preserve">find </w:t>
      </w:r>
      <w:r w:rsidRPr="005A725D">
        <w:rPr>
          <w:b/>
        </w:rPr>
        <w:t>a chair for Membership Committee</w:t>
      </w:r>
    </w:p>
    <w:p w14:paraId="522134B7" w14:textId="197C3F15" w:rsidR="008E13F7" w:rsidRDefault="008E13F7" w:rsidP="008E13F7">
      <w:pPr>
        <w:pStyle w:val="NoSpacing"/>
      </w:pPr>
      <w:r>
        <w:t>-New Ideas needed to get members involved</w:t>
      </w:r>
    </w:p>
    <w:p w14:paraId="4E8CB4FC" w14:textId="03FD5A4B" w:rsidR="008E13F7" w:rsidRDefault="008E13F7" w:rsidP="008E13F7">
      <w:pPr>
        <w:pStyle w:val="NoSpacing"/>
      </w:pPr>
      <w:r>
        <w:t>-Need Mentoring Program</w:t>
      </w:r>
    </w:p>
    <w:p w14:paraId="297DB2FC" w14:textId="203CE343" w:rsidR="008E13F7" w:rsidRDefault="008E13F7" w:rsidP="008E13F7">
      <w:pPr>
        <w:pStyle w:val="NoSpacing"/>
      </w:pPr>
      <w:r>
        <w:t>-Hygienists to mentor new grads</w:t>
      </w:r>
    </w:p>
    <w:p w14:paraId="5AE738C9" w14:textId="1203472C" w:rsidR="008E13F7" w:rsidRDefault="008E13F7" w:rsidP="008E13F7">
      <w:pPr>
        <w:pStyle w:val="NoSpacing"/>
      </w:pPr>
      <w:r>
        <w:t>-Message on Facebook asking for volunteers</w:t>
      </w:r>
    </w:p>
    <w:p w14:paraId="22CE290B" w14:textId="05830284" w:rsidR="008E13F7" w:rsidRDefault="008E13F7" w:rsidP="008E13F7">
      <w:pPr>
        <w:pStyle w:val="NoSpacing"/>
      </w:pPr>
      <w:r>
        <w:t>-Miriam will have sign up sheet at Feb. CE to sign up as a Mentor</w:t>
      </w:r>
    </w:p>
    <w:p w14:paraId="0E0431B0" w14:textId="51F2EC18" w:rsidR="008E13F7" w:rsidRDefault="008E13F7" w:rsidP="008E13F7">
      <w:pPr>
        <w:pStyle w:val="NoSpacing"/>
      </w:pPr>
    </w:p>
    <w:p w14:paraId="6F582407" w14:textId="365DD455" w:rsidR="008E13F7" w:rsidRPr="005A725D" w:rsidRDefault="008E13F7" w:rsidP="008E13F7">
      <w:pPr>
        <w:pStyle w:val="NoSpacing"/>
        <w:rPr>
          <w:b/>
        </w:rPr>
      </w:pPr>
      <w:r w:rsidRPr="005A725D">
        <w:rPr>
          <w:b/>
        </w:rPr>
        <w:t>Bylaws and TDHA Job Descriptions will be put on TDHA Website</w:t>
      </w:r>
    </w:p>
    <w:p w14:paraId="48A79F37" w14:textId="6193CEC1" w:rsidR="008E13F7" w:rsidRDefault="008E13F7" w:rsidP="008E13F7">
      <w:pPr>
        <w:pStyle w:val="NoSpacing"/>
      </w:pPr>
    </w:p>
    <w:p w14:paraId="7E6FB0C7" w14:textId="598BE7EB" w:rsidR="008E13F7" w:rsidRDefault="008E13F7" w:rsidP="008E13F7">
      <w:pPr>
        <w:pStyle w:val="NoSpacing"/>
      </w:pPr>
      <w:r w:rsidRPr="005A725D">
        <w:rPr>
          <w:b/>
        </w:rPr>
        <w:t>Omibus Bill i</w:t>
      </w:r>
      <w:r>
        <w:t>s on a Google Doc for anyone to review and add suggestions, Practice Act of Ohio State Dental Board</w:t>
      </w:r>
    </w:p>
    <w:p w14:paraId="212B9B27" w14:textId="4BF4DA4F" w:rsidR="008E13F7" w:rsidRDefault="008E13F7" w:rsidP="008E13F7">
      <w:pPr>
        <w:pStyle w:val="NoSpacing"/>
      </w:pPr>
      <w:r>
        <w:t xml:space="preserve">-Send Changes to Ann </w:t>
      </w:r>
      <w:proofErr w:type="spellStart"/>
      <w:r>
        <w:t>Nabor</w:t>
      </w:r>
      <w:proofErr w:type="spellEnd"/>
      <w:r>
        <w:t xml:space="preserve"> </w:t>
      </w:r>
      <w:hyperlink r:id="rId4" w:history="1">
        <w:r w:rsidRPr="004F2EB8">
          <w:rPr>
            <w:rStyle w:val="Hyperlink"/>
          </w:rPr>
          <w:t>aenrdh@sbcglobal.net</w:t>
        </w:r>
      </w:hyperlink>
    </w:p>
    <w:p w14:paraId="2F7CEB00" w14:textId="0B67DE45" w:rsidR="008E13F7" w:rsidRDefault="008E13F7" w:rsidP="008E13F7">
      <w:pPr>
        <w:pStyle w:val="NoSpacing"/>
      </w:pPr>
    </w:p>
    <w:p w14:paraId="2AC6C12E" w14:textId="7832A831" w:rsidR="008E13F7" w:rsidRDefault="008E13F7" w:rsidP="008E13F7">
      <w:pPr>
        <w:pStyle w:val="NoSpacing"/>
      </w:pPr>
      <w:r w:rsidRPr="005A725D">
        <w:rPr>
          <w:b/>
        </w:rPr>
        <w:t>Legislative Committee</w:t>
      </w:r>
      <w:r>
        <w:t xml:space="preserve"> – Chair would contact TDHA members in each of our 9 counties to contact their representative when legislation agenda pertaining to Dental Hygienists and Dental issues arise.</w:t>
      </w:r>
      <w:r w:rsidR="005A725D">
        <w:t xml:space="preserve">  TDHA needs to appoint someone to this group.</w:t>
      </w:r>
    </w:p>
    <w:p w14:paraId="31AD5ED6" w14:textId="631C0DFC" w:rsidR="008E13F7" w:rsidRDefault="008E13F7" w:rsidP="008E13F7">
      <w:pPr>
        <w:pStyle w:val="NoSpacing"/>
      </w:pPr>
    </w:p>
    <w:p w14:paraId="46515902" w14:textId="284C0C31" w:rsidR="008E13F7" w:rsidRDefault="005A725D" w:rsidP="008E13F7">
      <w:pPr>
        <w:pStyle w:val="NoSpacing"/>
      </w:pPr>
      <w:r w:rsidRPr="005A725D">
        <w:rPr>
          <w:b/>
        </w:rPr>
        <w:t xml:space="preserve">The Budget for 2019-20 was approved by </w:t>
      </w:r>
      <w:r>
        <w:t>the people present at the meeting.</w:t>
      </w:r>
    </w:p>
    <w:p w14:paraId="087C7AC3" w14:textId="263D2704" w:rsidR="005A725D" w:rsidRDefault="005A725D" w:rsidP="008E13F7">
      <w:pPr>
        <w:pStyle w:val="NoSpacing"/>
      </w:pPr>
      <w:r>
        <w:t>-Earmark money from the Holiday Social to help pay for students attending Annual Session.  Will designate up to $400 to cover expenses.</w:t>
      </w:r>
    </w:p>
    <w:p w14:paraId="130E7F6D" w14:textId="2E3B2A34" w:rsidR="005A725D" w:rsidRDefault="005A725D" w:rsidP="008E13F7">
      <w:pPr>
        <w:pStyle w:val="NoSpacing"/>
      </w:pPr>
    </w:p>
    <w:p w14:paraId="2ECEC9CF" w14:textId="207CA81B" w:rsidR="005A725D" w:rsidRPr="005A725D" w:rsidRDefault="005A725D" w:rsidP="008E13F7">
      <w:pPr>
        <w:pStyle w:val="NoSpacing"/>
        <w:rPr>
          <w:b/>
        </w:rPr>
      </w:pPr>
      <w:r w:rsidRPr="005A725D">
        <w:rPr>
          <w:b/>
        </w:rPr>
        <w:t>Nominate members for positions for 2019-20 Board and Vote in April</w:t>
      </w:r>
      <w:r>
        <w:rPr>
          <w:b/>
        </w:rPr>
        <w:t xml:space="preserve"> at the Social Event.</w:t>
      </w:r>
    </w:p>
    <w:p w14:paraId="4C8B20E0" w14:textId="1079219F" w:rsidR="005A725D" w:rsidRDefault="005A725D" w:rsidP="008E13F7">
      <w:pPr>
        <w:pStyle w:val="NoSpacing"/>
      </w:pPr>
    </w:p>
    <w:p w14:paraId="120B87FD" w14:textId="6949DCDD" w:rsidR="005A725D" w:rsidRPr="005A725D" w:rsidRDefault="005A725D" w:rsidP="008E13F7">
      <w:pPr>
        <w:pStyle w:val="NoSpacing"/>
        <w:rPr>
          <w:b/>
        </w:rPr>
      </w:pPr>
      <w:r>
        <w:t xml:space="preserve">A Social Event will be planned for </w:t>
      </w:r>
      <w:r w:rsidRPr="005A725D">
        <w:rPr>
          <w:b/>
        </w:rPr>
        <w:t>Saturday, April 6, 2019</w:t>
      </w:r>
    </w:p>
    <w:p w14:paraId="51AAE7F2" w14:textId="24910AB4" w:rsidR="005A725D" w:rsidRDefault="005A725D" w:rsidP="008E13F7">
      <w:pPr>
        <w:pStyle w:val="NoSpacing"/>
      </w:pPr>
    </w:p>
    <w:p w14:paraId="6B54626C" w14:textId="37B2BBF2" w:rsidR="005A725D" w:rsidRDefault="005A725D" w:rsidP="008E13F7">
      <w:pPr>
        <w:pStyle w:val="NoSpacing"/>
      </w:pPr>
      <w:r>
        <w:t>Meeting adjourned at 7:30 pm</w:t>
      </w:r>
    </w:p>
    <w:p w14:paraId="5EE10B2E" w14:textId="7A76BC7F" w:rsidR="005A725D" w:rsidRDefault="005A725D" w:rsidP="008E13F7">
      <w:pPr>
        <w:pStyle w:val="NoSpacing"/>
      </w:pPr>
    </w:p>
    <w:p w14:paraId="382A5DB5" w14:textId="589B7B73" w:rsidR="005A725D" w:rsidRDefault="005A725D" w:rsidP="008E13F7">
      <w:pPr>
        <w:pStyle w:val="NoSpacing"/>
      </w:pPr>
      <w:r>
        <w:t>Respectfully submitted,</w:t>
      </w:r>
    </w:p>
    <w:p w14:paraId="71C3781B" w14:textId="6F352C15" w:rsidR="005A725D" w:rsidRDefault="005A725D" w:rsidP="008E13F7">
      <w:pPr>
        <w:pStyle w:val="NoSpacing"/>
      </w:pPr>
      <w:r>
        <w:t xml:space="preserve">Gayle Perry, standing in for Hayley </w:t>
      </w:r>
      <w:proofErr w:type="spellStart"/>
      <w:r>
        <w:t>Hermiller</w:t>
      </w:r>
      <w:proofErr w:type="spellEnd"/>
    </w:p>
    <w:p w14:paraId="005C3A3C" w14:textId="77777777" w:rsidR="008E13F7" w:rsidRPr="008E13F7" w:rsidRDefault="008E13F7" w:rsidP="008E13F7">
      <w:pPr>
        <w:pStyle w:val="NoSpacing"/>
      </w:pPr>
    </w:p>
    <w:sectPr w:rsidR="008E13F7" w:rsidRPr="008E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F7"/>
    <w:rsid w:val="005A725D"/>
    <w:rsid w:val="008E13F7"/>
    <w:rsid w:val="00A75518"/>
    <w:rsid w:val="00C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69BA"/>
  <w15:chartTrackingRefBased/>
  <w15:docId w15:val="{B5CC7D19-2454-49F8-B9FF-65CD8A6B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3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3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5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nrdh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Perry</dc:creator>
  <cp:keywords/>
  <dc:description/>
  <cp:lastModifiedBy>Jacob Griswold</cp:lastModifiedBy>
  <cp:revision>2</cp:revision>
  <dcterms:created xsi:type="dcterms:W3CDTF">2019-01-30T20:10:00Z</dcterms:created>
  <dcterms:modified xsi:type="dcterms:W3CDTF">2019-01-30T20:10:00Z</dcterms:modified>
</cp:coreProperties>
</file>